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DAB8495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D60F8A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DCDCB50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D60F8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D60F8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065154AD" w14:textId="77777777" w:rsidR="00A700F5" w:rsidRDefault="00A700F5" w:rsidP="00A700F5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bookmarkEnd w:id="0"/>
    <w:bookmarkEnd w:id="1"/>
    <w:p w14:paraId="650258D4" w14:textId="13F3625E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Η</w:t>
      </w:r>
      <w:r w:rsidR="009A66AF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εβδομάδα που διανύουμε στο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είναι αφιερωμένη στις «Συνεργασίες». Στο χθεσινό επεισόδιο (Τετάρτη 11/3),  οι δύο μπριγάδες ήρθαν αντιμέτωπες στην 6</w:t>
      </w:r>
      <w:r w:rsidRPr="003A28C7">
        <w:rPr>
          <w:rFonts w:eastAsia="Times New Roman" w:cs="Tahoma"/>
          <w:color w:val="000000"/>
          <w:sz w:val="24"/>
          <w:szCs w:val="24"/>
          <w:vertAlign w:val="superscript"/>
          <w:lang w:eastAsia="en-GB"/>
        </w:rPr>
        <w:t>η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, με όλα τα μέλη τους να συναντιούνται για πρώτη φορά. </w:t>
      </w:r>
    </w:p>
    <w:p w14:paraId="2616A924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4E6381AD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Μετά από επτά συναρπαστικές μαγειρικές μονομαχίες η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 κατάφερε, τελικά, να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αναδειχθεί νικήτρια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σημειώνοντας το εντυπωσιακό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σκορ 6-1.</w:t>
      </w:r>
    </w:p>
    <w:p w14:paraId="5A729B25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9B6B759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Πέμπτη 12 Μαρτίου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, μπροστά στους κριτές θα βρεθούν συνολικά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εννέα υποψήφιοι προς αποχώρηση.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Εκτός από τον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Γιώργο Δημητριάδη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τη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Μενεξιά Μαυροπούλου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, υποψήφιοι είναι και τα μέλη της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Κόκκινης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μπριγάδας που ηττήθηκαν στις μονομαχίες: 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Τάσος Παυλίδης, Πάνος Τελάλης, Χρήστος Μουσιάρης, Γιάννης Ανυφαντάκης, Κωνσταντίνος Χαλουλάκος, Φωτεινούλα Ντισνίτσα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και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Γιώργος Κουρμουλάκης.</w:t>
      </w:r>
    </w:p>
    <w:p w14:paraId="71A4DA86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C6036FF" w14:textId="4EFBB9BD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Οι υποψήφιοι πριν από τη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Δοκιμασία Αποχώρησης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θα λάβουν μέρος σε μια δοκιμασία τελευταίας ευκαιρίας, τη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Δοκιμασία Αναγνώρισης Υλικών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. Οι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τέσσερις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από τους εννέα που θα δώσουν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πρώτοι λάθος απάντηση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και εκείνοι που θα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λάβουν μέρος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στη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Δοκιμασία Αποχώρησης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722AB943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6C123D5E" w14:textId="1D8909E4" w:rsid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Καλεσμένοι των τριών </w:t>
      </w:r>
      <w:r w:rsidRPr="003A28C7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κριτών,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Σωτήρη Κοντιζά, Πάνου Ιωαννίδη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και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Λεωνίδα Κουτσόπουλου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, είναι </w:t>
      </w:r>
      <w:r w:rsid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οι </w:t>
      </w:r>
      <w:r w:rsidR="000E0866">
        <w:rPr>
          <w:rFonts w:eastAsia="Times New Roman" w:cs="Tahoma"/>
          <w:color w:val="000000"/>
          <w:sz w:val="24"/>
          <w:szCs w:val="24"/>
          <w:lang w:val="en-US" w:eastAsia="en-GB"/>
        </w:rPr>
        <w:t>chefs</w:t>
      </w:r>
      <w:r w:rsidR="000E0866" w:rsidRP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Σπύρος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Γιάννης Γαβαθάς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.  Οι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υποψήφιοι προς  αποχώρηση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καλούνται να αντιγράψουν</w:t>
      </w:r>
      <w:r w:rsid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με</w:t>
      </w:r>
      <w:r w:rsidR="000E0866" w:rsidRP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0E0866">
        <w:rPr>
          <w:rFonts w:eastAsia="Times New Roman" w:cs="Tahoma"/>
          <w:color w:val="000000"/>
          <w:sz w:val="24"/>
          <w:szCs w:val="24"/>
          <w:lang w:eastAsia="en-GB"/>
        </w:rPr>
        <w:t>τη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μεγαλύτερη </w:t>
      </w:r>
      <w:r w:rsid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δυνατή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ακρίβεια</w:t>
      </w:r>
      <w:r w:rsidR="000E0866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το εξαιρετικό πιάτο των δύο καλεσμένων, προκειμένου να διατηρήσουν τη θέση τους στον διαγωνισμό. </w:t>
      </w:r>
    </w:p>
    <w:p w14:paraId="70409706" w14:textId="77777777" w:rsidR="000E0866" w:rsidRDefault="000E0866" w:rsidP="000E0866">
      <w:pPr>
        <w:spacing w:after="0" w:line="240" w:lineRule="auto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3ADAE49" w14:textId="322C803E" w:rsidR="003A28C7" w:rsidRPr="000E0866" w:rsidRDefault="003A28C7" w:rsidP="000E0866">
      <w:pPr>
        <w:spacing w:after="0" w:line="240" w:lineRule="auto"/>
        <w:rPr>
          <w:rFonts w:ascii="Aptos" w:eastAsia="Aptos" w:hAnsi="Aptos" w:cs="Times New Roman"/>
          <w:sz w:val="28"/>
          <w:szCs w:val="28"/>
          <w14:ligatures w14:val="standardContextual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Για να τα καταφέρουν θα πρέπει να ακολουθήσουν πιστά τη συνταγή και να επιδείξουν ψυχραιμία και συγκέντρωση, αφήνοντας πίσω τους τη συναισθηματική φόρτιση της ήττας στην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>.</w:t>
      </w:r>
    </w:p>
    <w:p w14:paraId="02F3261D" w14:textId="77777777" w:rsidR="003A28C7" w:rsidRDefault="003A28C7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24346B54" w14:textId="77777777" w:rsidR="003A28C7" w:rsidRDefault="003A28C7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00362B3B" w14:textId="77777777" w:rsidR="003A28C7" w:rsidRPr="003A28C7" w:rsidRDefault="003A28C7" w:rsidP="003A28C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Ποιος ή ποια θα αποχωρήσει οριστικά από τον διαγωνισμό και δεν θα επιστρέψει στο σπίτι του 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3A28C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3A28C7">
        <w:rPr>
          <w:rFonts w:eastAsia="Times New Roman" w:cs="Tahoma"/>
          <w:color w:val="000000"/>
          <w:sz w:val="24"/>
          <w:szCs w:val="24"/>
          <w:lang w:eastAsia="en-GB"/>
        </w:rPr>
        <w:t xml:space="preserve"> στο τέλος της βραδιάς;</w:t>
      </w:r>
    </w:p>
    <w:p w14:paraId="754F59D5" w14:textId="77777777" w:rsidR="003A28C7" w:rsidRDefault="003A28C7" w:rsidP="003A28C7">
      <w:pPr>
        <w:spacing w:after="0" w:line="240" w:lineRule="auto"/>
        <w:rPr>
          <w:rFonts w:cstheme="minorHAnsi"/>
          <w:b/>
          <w:bCs/>
          <w:sz w:val="24"/>
          <w:szCs w:val="24"/>
          <w:u w:val="single"/>
        </w:rPr>
      </w:pPr>
    </w:p>
    <w:p w14:paraId="29CEFD65" w14:textId="496CFDBF" w:rsidR="00544708" w:rsidRPr="00B04A59" w:rsidRDefault="00544708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04A59">
        <w:rPr>
          <w:rFonts w:cstheme="minorHAnsi"/>
          <w:b/>
          <w:bCs/>
          <w:sz w:val="24"/>
          <w:szCs w:val="24"/>
          <w:u w:val="single"/>
        </w:rPr>
        <w:t>Δείτε εδώ το trailer MasterChef 10 –</w:t>
      </w:r>
      <w:r w:rsidR="00536F64">
        <w:rPr>
          <w:rFonts w:cstheme="minorHAnsi"/>
          <w:b/>
          <w:bCs/>
          <w:sz w:val="24"/>
          <w:szCs w:val="24"/>
          <w:u w:val="single"/>
        </w:rPr>
        <w:t xml:space="preserve"> Πέμπτη </w:t>
      </w:r>
      <w:r w:rsidRPr="00B04A59">
        <w:rPr>
          <w:rFonts w:cstheme="minorHAnsi"/>
          <w:b/>
          <w:bCs/>
          <w:sz w:val="24"/>
          <w:szCs w:val="24"/>
          <w:u w:val="single"/>
        </w:rPr>
        <w:t>1</w:t>
      </w:r>
      <w:r w:rsidR="00536F64">
        <w:rPr>
          <w:rFonts w:cstheme="minorHAnsi"/>
          <w:b/>
          <w:bCs/>
          <w:sz w:val="24"/>
          <w:szCs w:val="24"/>
          <w:u w:val="single"/>
        </w:rPr>
        <w:t>2</w:t>
      </w:r>
      <w:r w:rsidRPr="00B04A59">
        <w:rPr>
          <w:rFonts w:cstheme="minorHAnsi"/>
          <w:b/>
          <w:bCs/>
          <w:sz w:val="24"/>
          <w:szCs w:val="24"/>
          <w:u w:val="single"/>
        </w:rPr>
        <w:t>.3.26:</w:t>
      </w:r>
    </w:p>
    <w:bookmarkStart w:id="2" w:name="_Hlk187427095"/>
    <w:p w14:paraId="4EE534FA" w14:textId="77777777" w:rsidR="00847877" w:rsidRPr="00847877" w:rsidRDefault="00847877" w:rsidP="00847877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</w:pPr>
      <w:r w:rsidRPr="0084787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begin"/>
      </w:r>
      <w:r w:rsidRPr="0084787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instrText>HYPERLINK "https://youtu.be/vMtt87Q-c5w"</w:instrText>
      </w:r>
      <w:r w:rsidRPr="0084787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</w:r>
      <w:r w:rsidRPr="0084787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separate"/>
      </w:r>
      <w:r w:rsidRPr="00847877">
        <w:rPr>
          <w:rStyle w:val="Hyperlink"/>
          <w:rFonts w:eastAsia="Times New Roman" w:cstheme="minorHAnsi"/>
          <w:b/>
          <w:bCs/>
          <w:sz w:val="24"/>
          <w:szCs w:val="24"/>
          <w:lang w:eastAsia="el-GR"/>
        </w:rPr>
        <w:t>https://youtu.be/vMtt87Q-c5w</w:t>
      </w:r>
      <w:r w:rsidRPr="0084787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end"/>
      </w:r>
    </w:p>
    <w:p w14:paraId="032C8224" w14:textId="1CC3A243" w:rsidR="00544708" w:rsidRPr="00746AFB" w:rsidRDefault="00544708" w:rsidP="0084787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  <w:hyperlink r:id="rId9" w:history="1"/>
      <w:r w:rsidR="00536F64" w:rsidRPr="00746AFB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hyperlink r:id="rId10" w:history="1"/>
      <w:r w:rsidR="00720BA7" w:rsidRPr="00746AF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501E8FC8" w14:textId="1205887F" w:rsidR="00746AFB" w:rsidRPr="00746AFB" w:rsidRDefault="00544708" w:rsidP="00746AFB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746AFB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536F64" w:rsidRPr="00746AFB">
        <w:rPr>
          <w:rFonts w:ascii="Calibri" w:hAnsi="Calibri" w:cs="Calibri"/>
          <w:b/>
          <w:bCs/>
          <w:u w:val="single"/>
        </w:rPr>
        <w:t xml:space="preserve">Πέμπτη </w:t>
      </w:r>
      <w:r w:rsidRPr="00746AFB">
        <w:rPr>
          <w:rFonts w:ascii="Calibri" w:hAnsi="Calibri" w:cs="Calibri"/>
          <w:b/>
          <w:bCs/>
          <w:u w:val="single"/>
        </w:rPr>
        <w:t>1</w:t>
      </w:r>
      <w:r w:rsidR="00536F64" w:rsidRPr="00746AFB">
        <w:rPr>
          <w:rFonts w:ascii="Calibri" w:hAnsi="Calibri" w:cs="Calibri"/>
          <w:b/>
          <w:bCs/>
          <w:u w:val="single"/>
        </w:rPr>
        <w:t>2</w:t>
      </w:r>
      <w:r w:rsidRPr="00746AFB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46AFB">
        <w:rPr>
          <w:rFonts w:ascii="Calibri" w:hAnsi="Calibri" w:cs="Calibri"/>
          <w:b/>
          <w:bCs/>
          <w:u w:val="single"/>
          <w:lang w:val="en-US"/>
        </w:rPr>
        <w:t>MasterChef</w:t>
      </w:r>
      <w:r w:rsidRPr="00746AFB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46AFB">
        <w:rPr>
          <w:rFonts w:ascii="Calibri" w:hAnsi="Calibri" w:cs="Calibri"/>
          <w:b/>
          <w:bCs/>
          <w:u w:val="single"/>
          <w:lang w:val="en-US"/>
        </w:rPr>
        <w:t>Breakfast</w:t>
      </w:r>
      <w:r w:rsidRPr="00746AFB">
        <w:rPr>
          <w:rFonts w:ascii="Calibri" w:hAnsi="Calibri" w:cs="Calibri"/>
          <w:b/>
          <w:bCs/>
          <w:u w:val="single"/>
        </w:rPr>
        <w:t>@</w:t>
      </w:r>
      <w:r w:rsidRPr="00746AFB">
        <w:rPr>
          <w:rFonts w:ascii="Calibri" w:hAnsi="Calibri" w:cs="Calibri"/>
          <w:b/>
          <w:bCs/>
          <w:u w:val="single"/>
          <w:lang w:val="en-US"/>
        </w:rPr>
        <w:t>Star</w:t>
      </w:r>
      <w:r w:rsidRPr="00746AFB">
        <w:rPr>
          <w:rFonts w:ascii="Calibri" w:hAnsi="Calibri" w:cs="Calibri"/>
          <w:b/>
          <w:bCs/>
          <w:u w:val="single"/>
        </w:rPr>
        <w:t>:</w:t>
      </w:r>
      <w:r w:rsidRPr="00746AFB">
        <w:rPr>
          <w:rFonts w:ascii="Calibri" w:hAnsi="Calibri" w:cs="Calibri"/>
          <w:b/>
          <w:bCs/>
        </w:rPr>
        <w:t xml:space="preserve">   </w:t>
      </w:r>
      <w:hyperlink r:id="rId11" w:history="1"/>
      <w:r w:rsidRPr="00746AFB">
        <w:rPr>
          <w:rFonts w:ascii="Calibri" w:hAnsi="Calibri" w:cs="Calibri"/>
        </w:rPr>
        <w:t xml:space="preserve"> </w:t>
      </w:r>
      <w:hyperlink r:id="rId12" w:history="1"/>
      <w:hyperlink r:id="rId13" w:history="1"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://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.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.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com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/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?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=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ZRhmVVL</w:t>
        </w:r>
        <w:r w:rsidR="00746AFB" w:rsidRPr="00746AFB">
          <w:rPr>
            <w:rStyle w:val="Hyperlink"/>
            <w:rFonts w:ascii="Calibri" w:hAnsi="Calibri" w:cs="Calibri"/>
            <w:b/>
            <w:bCs/>
          </w:rPr>
          <w:t>-</w:t>
        </w:r>
        <w:r w:rsidR="00746AFB" w:rsidRPr="00746AFB">
          <w:rPr>
            <w:rStyle w:val="Hyperlink"/>
            <w:rFonts w:ascii="Calibri" w:hAnsi="Calibri" w:cs="Calibri"/>
            <w:b/>
            <w:bCs/>
            <w:lang w:val="en-US"/>
          </w:rPr>
          <w:t>HDM</w:t>
        </w:r>
      </w:hyperlink>
    </w:p>
    <w:p w14:paraId="1DABB084" w14:textId="3617FF85" w:rsidR="00720BA7" w:rsidRPr="00746AFB" w:rsidRDefault="00720BA7" w:rsidP="00746AFB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="00536F64" w:rsidRPr="00746AFB">
        <w:rPr>
          <w:rFonts w:ascii="Calibri" w:hAnsi="Calibri" w:cs="Calibri"/>
          <w:sz w:val="24"/>
          <w:szCs w:val="24"/>
        </w:rPr>
        <w:t xml:space="preserve"> </w:t>
      </w:r>
    </w:p>
    <w:p w14:paraId="255FB7E2" w14:textId="5B2E637E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hyperlink r:id="rId15" w:history="1"/>
      <w:r w:rsidRPr="00544708">
        <w:rPr>
          <w:rFonts w:eastAsia="Aptos" w:cstheme="minorHAnsi"/>
          <w:sz w:val="24"/>
          <w:szCs w:val="24"/>
        </w:rPr>
        <w:t xml:space="preserve">Το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544708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544708">
        <w:rPr>
          <w:rFonts w:eastAsia="Aptos" w:cstheme="minorHAnsi"/>
          <w:sz w:val="24"/>
          <w:szCs w:val="24"/>
        </w:rPr>
        <w:t xml:space="preserve">επέστρεψε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544708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, </w:t>
      </w:r>
      <w:r w:rsidRPr="00544708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544708">
        <w:rPr>
          <w:rFonts w:cstheme="minorHAnsi"/>
          <w:b/>
          <w:bCs/>
          <w:sz w:val="24"/>
          <w:szCs w:val="24"/>
          <w:lang w:val="en-GB"/>
        </w:rPr>
        <w:t>Master</w:t>
      </w:r>
      <w:r w:rsidRPr="00544708">
        <w:rPr>
          <w:rFonts w:cstheme="minorHAnsi"/>
          <w:b/>
          <w:bCs/>
          <w:sz w:val="24"/>
          <w:szCs w:val="24"/>
          <w:lang w:val="en-US"/>
        </w:rPr>
        <w:t>C</w:t>
      </w:r>
      <w:r w:rsidRPr="00544708">
        <w:rPr>
          <w:rFonts w:cstheme="minorHAnsi"/>
          <w:b/>
          <w:bCs/>
          <w:sz w:val="24"/>
          <w:szCs w:val="24"/>
          <w:lang w:val="en-GB"/>
        </w:rPr>
        <w:t>hef</w:t>
      </w:r>
      <w:r w:rsidRPr="00544708">
        <w:rPr>
          <w:rFonts w:cstheme="minorHAnsi"/>
          <w:sz w:val="24"/>
          <w:szCs w:val="24"/>
        </w:rPr>
        <w:t xml:space="preserve"> της Ελλάδας! </w:t>
      </w:r>
    </w:p>
    <w:p w14:paraId="50041BCE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B29B476" w14:textId="74923FC3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544708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BC23702" w14:textId="300386C1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544708">
        <w:rPr>
          <w:rFonts w:eastAsia="Aptos" w:cstheme="minorHAnsi"/>
          <w:sz w:val="24"/>
          <w:szCs w:val="24"/>
          <w:lang w:val="en-US"/>
        </w:rPr>
        <w:t>audition</w:t>
      </w:r>
      <w:r w:rsidRPr="00544708">
        <w:rPr>
          <w:rFonts w:eastAsia="Aptos" w:cstheme="minorHAnsi"/>
          <w:sz w:val="24"/>
          <w:szCs w:val="24"/>
        </w:rPr>
        <w:t xml:space="preserve">, που </w:t>
      </w:r>
      <w:r w:rsidRPr="00544708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446C498" w14:textId="3E1612FD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69F0D4FB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57279240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544708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24227EC3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A65CCB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τρεις κορυφαίοι </w:t>
      </w:r>
      <w:r w:rsidRPr="00544708">
        <w:rPr>
          <w:rFonts w:cstheme="minorHAnsi"/>
          <w:sz w:val="24"/>
          <w:szCs w:val="24"/>
          <w:lang w:val="en-US"/>
        </w:rPr>
        <w:t>chef</w:t>
      </w:r>
      <w:r w:rsidRPr="00544708">
        <w:rPr>
          <w:rFonts w:cstheme="minorHAns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, το </w:t>
      </w:r>
      <w:r w:rsidRPr="00544708">
        <w:rPr>
          <w:rFonts w:cstheme="minorHAnsi"/>
          <w:b/>
          <w:bCs/>
          <w:sz w:val="24"/>
          <w:szCs w:val="24"/>
        </w:rPr>
        <w:t>τρόπαιo</w:t>
      </w:r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μεγάλο έπαθλο</w:t>
      </w:r>
      <w:r w:rsidRPr="00544708">
        <w:rPr>
          <w:rFonts w:cstheme="minorHAnsi"/>
          <w:sz w:val="24"/>
          <w:szCs w:val="24"/>
        </w:rPr>
        <w:t xml:space="preserve"> των συνολικά </w:t>
      </w:r>
      <w:r w:rsidRPr="00544708">
        <w:rPr>
          <w:rFonts w:cstheme="minorHAnsi"/>
          <w:b/>
          <w:bCs/>
          <w:sz w:val="24"/>
          <w:szCs w:val="24"/>
        </w:rPr>
        <w:t>100.000 ευρώ</w:t>
      </w:r>
      <w:r w:rsidRPr="00544708">
        <w:rPr>
          <w:rFonts w:cstheme="minorHAnsi"/>
          <w:sz w:val="24"/>
          <w:szCs w:val="24"/>
        </w:rPr>
        <w:t xml:space="preserve">! </w:t>
      </w:r>
    </w:p>
    <w:p w14:paraId="0E6A719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AB13D50" w14:textId="77777777" w:rsidR="008C213A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δύο μπριγάδες,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>Κόκκινη</w:t>
      </w:r>
      <w:r w:rsidRPr="00544708">
        <w:rPr>
          <w:rFonts w:cstheme="minorHAns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6840313" w14:textId="77777777" w:rsidR="008C213A" w:rsidRDefault="008C213A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1F8510" w14:textId="595DC34D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>Τα μέλη των δύο μπριγάδων θα μένουν, αρχικά, σε δύο ξεχωριστά σπίτια, θα συναντιούνται 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</w:p>
    <w:p w14:paraId="0D4078AE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61E81FC4" w14:textId="77777777" w:rsidR="003A28C7" w:rsidRDefault="003A28C7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7D6251B8" w14:textId="21177EE4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Όταν ο διαγωνισμός φτάσει στην</w:t>
      </w:r>
      <w:r w:rsidRPr="00544708">
        <w:rPr>
          <w:rFonts w:cstheme="minorHAnsi"/>
          <w:sz w:val="24"/>
          <w:szCs w:val="24"/>
        </w:rPr>
        <w:t xml:space="preserve"> </w:t>
      </w:r>
      <w:r w:rsidRPr="00544708">
        <w:rPr>
          <w:rFonts w:cstheme="minorHAnsi"/>
          <w:b/>
          <w:bCs/>
          <w:sz w:val="24"/>
          <w:szCs w:val="24"/>
        </w:rPr>
        <w:t>τελική 10άδα</w:t>
      </w:r>
      <w:r w:rsidRPr="00544708">
        <w:rPr>
          <w:rFonts w:cstheme="minorHAnsi"/>
          <w:sz w:val="24"/>
          <w:szCs w:val="24"/>
        </w:rPr>
        <w:t xml:space="preserve"> και κάθε μπριγάδα θα αριθμεί από </w:t>
      </w:r>
      <w:r w:rsidRPr="00544708">
        <w:rPr>
          <w:rFonts w:cstheme="minorHAnsi"/>
          <w:b/>
          <w:bCs/>
          <w:sz w:val="24"/>
          <w:szCs w:val="24"/>
        </w:rPr>
        <w:t>5 μέλη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 xml:space="preserve">Κόκκινοι </w:t>
      </w:r>
      <w:r w:rsidRPr="00544708">
        <w:rPr>
          <w:rFonts w:cstheme="minorHAns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544708">
        <w:rPr>
          <w:rFonts w:eastAsia="Aptos" w:cstheme="minorHAnsi"/>
          <w:sz w:val="24"/>
          <w:szCs w:val="24"/>
        </w:rPr>
        <w:t xml:space="preserve">στη </w:t>
      </w:r>
      <w:r w:rsidRPr="00544708">
        <w:rPr>
          <w:rFonts w:eastAsia="Aptos" w:cstheme="minorHAnsi"/>
          <w:b/>
          <w:bCs/>
          <w:sz w:val="24"/>
          <w:szCs w:val="24"/>
        </w:rPr>
        <w:t>«Μητέρα των Μαχών»</w:t>
      </w:r>
      <w:r w:rsidRPr="00544708">
        <w:rPr>
          <w:rFonts w:eastAsia="Aptos" w:cstheme="minorHAnsi"/>
          <w:sz w:val="24"/>
          <w:szCs w:val="24"/>
        </w:rPr>
        <w:t>!</w:t>
      </w:r>
      <w:r w:rsidRPr="00544708">
        <w:rPr>
          <w:rFonts w:cstheme="minorHAnsi"/>
          <w:sz w:val="24"/>
          <w:szCs w:val="24"/>
        </w:rPr>
        <w:t xml:space="preserve"> </w:t>
      </w:r>
    </w:p>
    <w:p w14:paraId="3FE60DF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7B3460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Γιατί </w:t>
      </w:r>
      <w:r w:rsidRPr="00544708">
        <w:rPr>
          <w:rFonts w:cstheme="minorHAnsi"/>
          <w:b/>
          <w:bCs/>
          <w:sz w:val="24"/>
          <w:szCs w:val="24"/>
        </w:rPr>
        <w:t>μόνο μία μπριγάδα</w:t>
      </w:r>
      <w:r w:rsidRPr="00544708">
        <w:rPr>
          <w:rFonts w:cstheme="minorHAnsi"/>
          <w:sz w:val="24"/>
          <w:szCs w:val="24"/>
        </w:rPr>
        <w:t xml:space="preserve"> μπορεί να επικρατήσει στο τέλος! Και </w:t>
      </w:r>
      <w:r w:rsidRPr="00544708">
        <w:rPr>
          <w:rFonts w:cstheme="minorHAnsi"/>
          <w:b/>
          <w:bCs/>
          <w:sz w:val="24"/>
          <w:szCs w:val="24"/>
        </w:rPr>
        <w:t>μόνο τα 5 μέλη της νικήτριας μπριγάδας</w:t>
      </w:r>
      <w:r w:rsidRPr="00544708">
        <w:rPr>
          <w:rFonts w:cstheme="minorHAnsi"/>
          <w:sz w:val="24"/>
          <w:szCs w:val="24"/>
        </w:rPr>
        <w:t xml:space="preserve">, θα έχουν δικαίωμα να </w:t>
      </w:r>
      <w:r w:rsidRPr="00544708">
        <w:rPr>
          <w:rFonts w:cstheme="minorHAnsi"/>
          <w:b/>
          <w:bCs/>
          <w:sz w:val="24"/>
          <w:szCs w:val="24"/>
        </w:rPr>
        <w:t>διεκδικήσουν τον τίτλο</w:t>
      </w:r>
      <w:r w:rsidRPr="00544708">
        <w:rPr>
          <w:rFonts w:cstheme="minorHAnsi"/>
          <w:sz w:val="24"/>
          <w:szCs w:val="24"/>
        </w:rPr>
        <w:t xml:space="preserve"> του επόμενου </w:t>
      </w:r>
      <w:r w:rsidRPr="00544708">
        <w:rPr>
          <w:rFonts w:cstheme="minorHAnsi"/>
          <w:b/>
          <w:bCs/>
          <w:sz w:val="24"/>
          <w:szCs w:val="24"/>
        </w:rPr>
        <w:t>M</w:t>
      </w:r>
      <w:r w:rsidRPr="00544708">
        <w:rPr>
          <w:rFonts w:cstheme="minorHAnsi"/>
          <w:b/>
          <w:bCs/>
          <w:sz w:val="24"/>
          <w:szCs w:val="24"/>
          <w:lang w:val="en-US"/>
        </w:rPr>
        <w:t>asterChef</w:t>
      </w:r>
      <w:r w:rsidRPr="00544708">
        <w:rPr>
          <w:rFonts w:cstheme="minorHAnsi"/>
          <w:b/>
          <w:bCs/>
          <w:sz w:val="24"/>
          <w:szCs w:val="24"/>
        </w:rPr>
        <w:t xml:space="preserve"> </w:t>
      </w:r>
      <w:r w:rsidRPr="00544708">
        <w:rPr>
          <w:rFonts w:cstheme="minorHAnsi"/>
          <w:sz w:val="24"/>
          <w:szCs w:val="24"/>
        </w:rPr>
        <w:t>της χώρας!</w:t>
      </w:r>
    </w:p>
    <w:p w14:paraId="339341D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33514B71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Και τότε, οι πέντε σύμμαχοι της νικήτριας ομάδας θα γίνουν αντίπαλοι</w:t>
      </w:r>
      <w:r w:rsidRPr="00544708">
        <w:rPr>
          <w:rFonts w:cstheme="minorHAnsi"/>
          <w:sz w:val="24"/>
          <w:szCs w:val="24"/>
        </w:rPr>
        <w:t xml:space="preserve">. ‘Ένας, μόνο, θα είναι ο </w:t>
      </w:r>
      <w:r w:rsidRPr="00544708">
        <w:rPr>
          <w:rFonts w:cstheme="minorHAnsi"/>
          <w:b/>
          <w:bCs/>
          <w:sz w:val="24"/>
          <w:szCs w:val="24"/>
        </w:rPr>
        <w:t>απόλυτος νικητής</w:t>
      </w:r>
      <w:r w:rsidRPr="00544708">
        <w:rPr>
          <w:rFonts w:cstheme="minorHAnsi"/>
          <w:sz w:val="24"/>
          <w:szCs w:val="24"/>
        </w:rPr>
        <w:t xml:space="preserve">, που θα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544708">
        <w:rPr>
          <w:rFonts w:cstheme="minorHAnsi"/>
          <w:sz w:val="24"/>
          <w:szCs w:val="24"/>
        </w:rPr>
        <w:t xml:space="preserve"> κατακτώντας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 του </w:t>
      </w:r>
      <w:r w:rsidRPr="00544708">
        <w:rPr>
          <w:rFonts w:cstheme="minorHAnsi"/>
          <w:b/>
          <w:bCs/>
          <w:sz w:val="24"/>
          <w:szCs w:val="24"/>
        </w:rPr>
        <w:t>10ου MasterChef</w:t>
      </w:r>
      <w:r w:rsidRPr="00544708">
        <w:rPr>
          <w:rFonts w:cstheme="minorHAnsi"/>
          <w:sz w:val="24"/>
          <w:szCs w:val="24"/>
        </w:rPr>
        <w:t xml:space="preserve">, το </w:t>
      </w:r>
      <w:r w:rsidRPr="00544708">
        <w:rPr>
          <w:rFonts w:cstheme="minorHAnsi"/>
          <w:b/>
          <w:bCs/>
          <w:sz w:val="24"/>
          <w:szCs w:val="24"/>
        </w:rPr>
        <w:t>τρόπαιο</w:t>
      </w:r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έπαθλο</w:t>
      </w:r>
      <w:r w:rsidRPr="00544708">
        <w:rPr>
          <w:rFonts w:cstheme="minorHAnsi"/>
          <w:sz w:val="24"/>
          <w:szCs w:val="24"/>
        </w:rPr>
        <w:t xml:space="preserve"> συνολικά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των </w:t>
      </w:r>
      <w:r w:rsidRPr="00544708">
        <w:rPr>
          <w:rFonts w:cstheme="minorHAnsi"/>
          <w:b/>
          <w:bCs/>
          <w:sz w:val="24"/>
          <w:szCs w:val="24"/>
        </w:rPr>
        <w:t>100.000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€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του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Awards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Default="00242EA6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06F0C2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Δυο μπριγάδες, δύο σπίτια, ένας πόλεμος στην κουζίνα,</w:t>
      </w:r>
    </w:p>
    <w:p w14:paraId="1E4F2B61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που θα αναδείξει έναν νικητή!</w:t>
      </w:r>
    </w:p>
    <w:p w14:paraId="5491B97E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sz w:val="24"/>
          <w:szCs w:val="24"/>
        </w:rPr>
      </w:pPr>
    </w:p>
    <w:p w14:paraId="758609EF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Ποια μπριγάδα θα επικρατήσει στη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«Μητέρα των Μαχών»; </w:t>
      </w:r>
    </w:p>
    <w:p w14:paraId="32381CFF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</w:rPr>
      </w:pPr>
    </w:p>
    <w:p w14:paraId="2DBD3030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Από ποια μπριγάδα,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Μπλε ή Κόκκινη, </w:t>
      </w:r>
      <w:r w:rsidRPr="00544708">
        <w:rPr>
          <w:rFonts w:eastAsia="Aptos" w:cstheme="minorHAnsi"/>
          <w:sz w:val="24"/>
          <w:szCs w:val="24"/>
        </w:rPr>
        <w:t>θα προκύψει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</w:p>
    <w:p w14:paraId="4DEE7B33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μεγάλος νικητής </w:t>
      </w:r>
      <w:r w:rsidRPr="00544708">
        <w:rPr>
          <w:rFonts w:eastAsia="Aptos" w:cstheme="minorHAnsi"/>
          <w:sz w:val="24"/>
          <w:szCs w:val="24"/>
        </w:rPr>
        <w:t>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MasterChef 10;</w:t>
      </w:r>
    </w:p>
    <w:p w14:paraId="50F94498" w14:textId="77777777" w:rsidR="00544708" w:rsidRPr="00544708" w:rsidRDefault="00544708" w:rsidP="0054470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44708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05C958BC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Η επετειακή σεζόν 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είναι </w:t>
      </w:r>
      <w:r w:rsidRPr="00544708">
        <w:rPr>
          <w:rFonts w:eastAsia="Aptos" w:cstheme="minorHAnsi"/>
          <w:sz w:val="24"/>
          <w:szCs w:val="24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Star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sz w:val="24"/>
          <w:szCs w:val="24"/>
        </w:rPr>
        <w:t xml:space="preserve">με τη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«Μητέρα των Μαχών», </w:t>
      </w:r>
      <w:r w:rsidRPr="00544708">
        <w:rPr>
          <w:rFonts w:eastAsia="Aptos" w:cstheme="minorHAnsi"/>
          <w:sz w:val="24"/>
          <w:szCs w:val="24"/>
        </w:rPr>
        <w:t xml:space="preserve">για να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544708" w:rsidRDefault="00544708" w:rsidP="0054470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u w:val="single"/>
        </w:rPr>
      </w:pPr>
      <w:r w:rsidRPr="00544708">
        <w:rPr>
          <w:rFonts w:eastAsia="Aptos" w:cstheme="minorHAns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544708">
        <w:rPr>
          <w:rFonts w:eastAsia="Aptos" w:cstheme="minorHAns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0F2C7136" w14:textId="77777777" w:rsidR="008C213A" w:rsidRDefault="008C213A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029274D3" w14:textId="36FFD133" w:rsidR="00536F64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Head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of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Productions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Σάββας Βέλλας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Senior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Γιάννης Θηραίος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Σκηνοθεσία: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Κώστας Τριπύλας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Creative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Θανάσης Μητρέλιας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Βασίλης Γεωργιάδης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Γιώργος Μιχελής</w:t>
      </w:r>
    </w:p>
    <w:p w14:paraId="18D9CDA3" w14:textId="65075853" w:rsidR="003A28C7" w:rsidRDefault="003A28C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Project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Manager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Στέργιος Νένες</w:t>
      </w:r>
    </w:p>
    <w:p w14:paraId="3CF86A63" w14:textId="633263CA" w:rsidR="003A28C7" w:rsidRDefault="003A28C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Βλάχος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</w:p>
    <w:p w14:paraId="6A9B87DA" w14:textId="77777777" w:rsidR="003A28C7" w:rsidRDefault="003A28C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7F761466" w14:textId="77777777" w:rsidR="003A28C7" w:rsidRDefault="003A28C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010218F5" w14:textId="1F2B3133" w:rsidR="003A28C7" w:rsidRPr="003A28C7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Culinary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Consultant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Θωμάς</w:t>
      </w:r>
    </w:p>
    <w:p w14:paraId="0DFB864F" w14:textId="538A7046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Σκηνογράφος</w:t>
      </w:r>
      <w:r w:rsidRPr="00544708">
        <w:rPr>
          <w:rFonts w:eastAsia="Aptos" w:cstheme="minorHAnsi"/>
          <w:sz w:val="24"/>
          <w:szCs w:val="24"/>
          <w:lang w:eastAsia="el-GR"/>
        </w:rPr>
        <w:t>: Χριστίνα Κωστέα</w:t>
      </w:r>
    </w:p>
    <w:p w14:paraId="055C4E48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Αρχισυντάκτης: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Κακαρίκας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Παραγωγός: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Star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Green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Pixel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Productions</w:t>
      </w:r>
    </w:p>
    <w:p w14:paraId="4133E1D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E6CE6F3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</w:p>
    <w:p w14:paraId="12B0745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6E09EC18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9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https://www.facebook.com/MasterChefGR/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20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https://twitter.com/masterchefgr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21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Default="00544708" w:rsidP="003075B3">
      <w:pPr>
        <w:spacing w:after="0" w:line="240" w:lineRule="auto"/>
        <w:jc w:val="both"/>
        <w:rPr>
          <w:rFonts w:cstheme="minorHAnsi"/>
          <w:sz w:val="24"/>
          <w:szCs w:val="24"/>
        </w:rPr>
      </w:pPr>
      <w:hyperlink r:id="rId22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Pr="00544708">
          <w:rPr>
            <w:rStyle w:val="Hyperlink"/>
            <w:rFonts w:cstheme="minorHAnsi"/>
            <w:sz w:val="24"/>
            <w:szCs w:val="24"/>
          </w:rPr>
          <w:t>://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www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tiktok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com</w:t>
        </w:r>
        <w:r w:rsidRPr="00544708">
          <w:rPr>
            <w:rStyle w:val="Hyperlink"/>
            <w:rFonts w:cstheme="minorHAnsi"/>
            <w:sz w:val="24"/>
            <w:szCs w:val="24"/>
          </w:rPr>
          <w:t>/@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masterchefgr</w:t>
        </w:r>
      </w:hyperlink>
      <w:r w:rsidRPr="00544708">
        <w:rPr>
          <w:rFonts w:cstheme="minorHAnsi"/>
          <w:sz w:val="24"/>
          <w:szCs w:val="24"/>
          <w:u w:val="single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                       </w:t>
      </w:r>
    </w:p>
    <w:p w14:paraId="3EE60FD8" w14:textId="557F1BF5" w:rsidR="00544708" w:rsidRPr="003075B3" w:rsidRDefault="00544708" w:rsidP="003075B3">
      <w:pPr>
        <w:spacing w:after="0" w:line="240" w:lineRule="auto"/>
        <w:ind w:left="3600" w:firstLine="7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3075B3" w:rsidRDefault="00544708" w:rsidP="003075B3">
      <w:pPr>
        <w:spacing w:after="0" w:line="240" w:lineRule="auto"/>
        <w:ind w:left="43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sectPr w:rsidR="00544708" w:rsidRPr="00544708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711C7" w14:textId="77777777" w:rsidR="00953C69" w:rsidRDefault="00953C69" w:rsidP="006F3774">
      <w:pPr>
        <w:spacing w:after="0" w:line="240" w:lineRule="auto"/>
      </w:pPr>
      <w:r>
        <w:separator/>
      </w:r>
    </w:p>
  </w:endnote>
  <w:endnote w:type="continuationSeparator" w:id="0">
    <w:p w14:paraId="36486F4E" w14:textId="77777777" w:rsidR="00953C69" w:rsidRDefault="00953C6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41AE" w14:textId="77777777" w:rsidR="00953C69" w:rsidRDefault="00953C69" w:rsidP="006F3774">
      <w:pPr>
        <w:spacing w:after="0" w:line="240" w:lineRule="auto"/>
      </w:pPr>
      <w:r>
        <w:separator/>
      </w:r>
    </w:p>
  </w:footnote>
  <w:footnote w:type="continuationSeparator" w:id="0">
    <w:p w14:paraId="34915333" w14:textId="77777777" w:rsidR="00953C69" w:rsidRDefault="00953C6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53C6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53C6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53C6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5541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ZRhmVVL-HDM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VDCoHHTp32Y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CfPwHkKPuk" TargetMode="External"/><Relationship Id="rId14" Type="http://schemas.openxmlformats.org/officeDocument/2006/relationships/hyperlink" Target="https://www.youtube.com/watch?v=y5okC-Z_sSA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4</Pages>
  <Words>1119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305</cp:revision>
  <cp:lastPrinted>2022-11-01T14:34:00Z</cp:lastPrinted>
  <dcterms:created xsi:type="dcterms:W3CDTF">2022-11-01T14:36:00Z</dcterms:created>
  <dcterms:modified xsi:type="dcterms:W3CDTF">2026-03-12T11:38:00Z</dcterms:modified>
</cp:coreProperties>
</file>